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28"/>
        <w:gridCol w:w="3256"/>
        <w:gridCol w:w="102"/>
        <w:gridCol w:w="609"/>
        <w:gridCol w:w="3810"/>
        <w:gridCol w:w="81"/>
      </w:tblGrid>
      <w:tr w:rsidR="00BB4C6B" w:rsidRPr="00582014">
        <w:trPr>
          <w:gridAfter w:val="1"/>
          <w:wAfter w:w="81" w:type="dxa"/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  <w:r w:rsidRPr="00582014">
              <w:rPr>
                <w:rFonts w:ascii="Times New Roman" w:hAnsi="Times New Roman"/>
              </w:rPr>
              <w:t>Gruppo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  <w:r w:rsidRPr="00582014">
              <w:rPr>
                <w:rFonts w:ascii="Times New Roman" w:hAnsi="Times New Roman"/>
              </w:rPr>
              <w:t>Zona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C6B" w:rsidRPr="00582014">
        <w:trPr>
          <w:gridAfter w:val="1"/>
          <w:wAfter w:w="81" w:type="dxa"/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  <w:r w:rsidRPr="00582014">
              <w:rPr>
                <w:rFonts w:ascii="Times New Roman" w:hAnsi="Times New Roman"/>
              </w:rPr>
              <w:t>Capo di riferimento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  <w:r w:rsidRPr="00582014">
              <w:rPr>
                <w:rFonts w:ascii="Times New Roman" w:hAnsi="Times New Roman"/>
              </w:rPr>
              <w:t>Mail: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3F96" w:rsidRPr="00582014">
        <w:trPr>
          <w:trHeight w:val="295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6" w:rsidRPr="00582014" w:rsidRDefault="00B23F96" w:rsidP="00B23F96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del Gruppo 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6" w:rsidRPr="00582014" w:rsidRDefault="00B23F96" w:rsidP="00B23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6" w:rsidRPr="00582014" w:rsidRDefault="00B23F96" w:rsidP="00B23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intestato a </w:t>
            </w:r>
          </w:p>
        </w:tc>
      </w:tr>
    </w:tbl>
    <w:p w:rsidR="00BB4C6B" w:rsidRDefault="009E78C6" w:rsidP="000B77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ALLEGATO 1</w:t>
      </w:r>
    </w:p>
    <w:p w:rsidR="00BB4C6B" w:rsidRDefault="00BB4C6B" w:rsidP="000B77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PROGETTO </w:t>
      </w:r>
      <w:r w:rsidR="009E78C6">
        <w:rPr>
          <w:rFonts w:ascii="Times New Roman" w:hAnsi="Times New Roman"/>
        </w:rPr>
        <w:t>FONDO SOLIDARIETA</w:t>
      </w:r>
      <w:proofErr w:type="gramStart"/>
      <w:r w:rsidR="009E78C6">
        <w:rPr>
          <w:rFonts w:ascii="Times New Roman" w:hAnsi="Times New Roman"/>
        </w:rPr>
        <w:t>’</w:t>
      </w:r>
      <w:r w:rsidR="00B23EF2">
        <w:rPr>
          <w:rFonts w:ascii="Times New Roman" w:hAnsi="Times New Roman"/>
        </w:rPr>
        <w:t xml:space="preserve">  201</w:t>
      </w:r>
      <w:r w:rsidR="004B64FE">
        <w:rPr>
          <w:rFonts w:ascii="Times New Roman" w:hAnsi="Times New Roman"/>
        </w:rPr>
        <w:t>7</w:t>
      </w:r>
      <w:proofErr w:type="gramEnd"/>
    </w:p>
    <w:p w:rsidR="00BB4C6B" w:rsidRDefault="00BB4C6B" w:rsidP="00D639CF">
      <w:pPr>
        <w:spacing w:after="0"/>
        <w:rPr>
          <w:rFonts w:ascii="Times New Roman" w:hAnsi="Times New Roman"/>
        </w:rPr>
      </w:pPr>
    </w:p>
    <w:p w:rsidR="009E78C6" w:rsidRDefault="009E78C6" w:rsidP="00D639CF">
      <w:pPr>
        <w:spacing w:after="0"/>
        <w:rPr>
          <w:rFonts w:ascii="Times New Roman" w:hAnsi="Times New Roman"/>
        </w:rPr>
      </w:pPr>
    </w:p>
    <w:p w:rsidR="00BB4C6B" w:rsidRDefault="00BB4C6B" w:rsidP="00D639CF">
      <w:pPr>
        <w:spacing w:after="0"/>
        <w:rPr>
          <w:rFonts w:ascii="Times New Roman" w:hAnsi="Times New Roman"/>
        </w:rPr>
      </w:pPr>
      <w:r w:rsidRPr="00A20096">
        <w:rPr>
          <w:rFonts w:ascii="Times New Roman" w:hAnsi="Times New Roman"/>
          <w:b/>
        </w:rPr>
        <w:t>Breve descrizione del Progetto</w:t>
      </w:r>
    </w:p>
    <w:p w:rsidR="00BB4C6B" w:rsidRDefault="00BB4C6B" w:rsidP="00D639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Modalità di individuazione dei ragazzi, enti coinvolti, criteri di scelta dei ragazzi, n° ragazzi coinvolti, tipologie di disagio sociale presenti, …</w:t>
      </w:r>
    </w:p>
    <w:p w:rsidR="00BB4C6B" w:rsidRPr="00D639CF" w:rsidRDefault="00BB4C6B" w:rsidP="00D639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Per rispetto delle person</w:t>
      </w:r>
      <w:r w:rsidR="00A76CA5">
        <w:rPr>
          <w:rFonts w:ascii="Times New Roman" w:hAnsi="Times New Roman"/>
        </w:rPr>
        <w:t>e</w:t>
      </w:r>
      <w:r>
        <w:rPr>
          <w:rFonts w:ascii="Times New Roman" w:hAnsi="Times New Roman"/>
        </w:rPr>
        <w:t>, è preferibile omettere i nomi dei ragazzi cui il progetto si riferisce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B4C6B" w:rsidRPr="00582014">
        <w:trPr>
          <w:trHeight w:val="4934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</w:pPr>
          </w:p>
        </w:tc>
      </w:tr>
    </w:tbl>
    <w:p w:rsidR="00BB4C6B" w:rsidRDefault="00BB4C6B" w:rsidP="00D639CF">
      <w:pPr>
        <w:spacing w:after="0"/>
      </w:pPr>
    </w:p>
    <w:p w:rsidR="00BB4C6B" w:rsidRPr="00C60327" w:rsidRDefault="00BB4C6B" w:rsidP="001D463B">
      <w:pPr>
        <w:spacing w:after="0"/>
        <w:jc w:val="both"/>
        <w:rPr>
          <w:rFonts w:ascii="Times New Roman" w:hAnsi="Times New Roman"/>
        </w:rPr>
      </w:pPr>
      <w:r w:rsidRPr="001D463B">
        <w:rPr>
          <w:rFonts w:ascii="Times New Roman" w:hAnsi="Times New Roman"/>
        </w:rPr>
        <w:t>Il capo di riferimento sopra indicato viene considerato come il “responsabile del progetto” e si impegna</w:t>
      </w:r>
      <w:r>
        <w:rPr>
          <w:rFonts w:ascii="Times New Roman" w:hAnsi="Times New Roman"/>
        </w:rPr>
        <w:t xml:space="preserve"> ad inviare all’Agesci Regione Lombardia una breve verifica al termine del progetto stesso e comunque entro il </w:t>
      </w:r>
      <w:r w:rsidR="00C60327" w:rsidRPr="00C60327">
        <w:rPr>
          <w:rFonts w:ascii="Times New Roman" w:hAnsi="Times New Roman"/>
        </w:rPr>
        <w:t>entro il 31 gennaio 2018 o, se anteriore, contestualmente all'eventuale invio della richiesta di co</w:t>
      </w:r>
      <w:r w:rsidR="00C60327">
        <w:rPr>
          <w:rFonts w:ascii="Times New Roman" w:hAnsi="Times New Roman"/>
        </w:rPr>
        <w:t>ntributo per l'annualità 2017-</w:t>
      </w:r>
      <w:bookmarkStart w:id="0" w:name="_GoBack"/>
      <w:bookmarkEnd w:id="0"/>
      <w:r w:rsidR="00C60327" w:rsidRPr="00C60327">
        <w:rPr>
          <w:rFonts w:ascii="Times New Roman" w:hAnsi="Times New Roman"/>
        </w:rPr>
        <w:t>18</w:t>
      </w:r>
      <w:r w:rsidRPr="00C60327">
        <w:rPr>
          <w:rFonts w:ascii="Times New Roman" w:hAnsi="Times New Roman"/>
        </w:rPr>
        <w:t>.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Data:____________________________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dei </w:t>
      </w:r>
      <w:r w:rsidR="009E78C6">
        <w:rPr>
          <w:rFonts w:ascii="Times New Roman" w:hAnsi="Times New Roman"/>
        </w:rPr>
        <w:t>Capi G</w:t>
      </w:r>
      <w:r>
        <w:rPr>
          <w:rFonts w:ascii="Times New Roman" w:hAnsi="Times New Roman"/>
        </w:rPr>
        <w:t>ruppo: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B4C6B" w:rsidRDefault="00BB4C6B" w:rsidP="00D23F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 w:rsidR="00B23F9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_________________________________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del Responsabile del progetto </w:t>
      </w:r>
    </w:p>
    <w:p w:rsidR="00BB4C6B" w:rsidRDefault="00BB4C6B" w:rsidP="00D23FA7">
      <w:pPr>
        <w:spacing w:after="0"/>
        <w:jc w:val="both"/>
        <w:rPr>
          <w:rFonts w:ascii="Times New Roman" w:hAnsi="Times New Roman"/>
        </w:rPr>
      </w:pPr>
    </w:p>
    <w:p w:rsidR="00BB4C6B" w:rsidRDefault="00BB4C6B" w:rsidP="00D23F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23F96" w:rsidRDefault="00B23F96" w:rsidP="001D463B">
      <w:pPr>
        <w:spacing w:after="0"/>
        <w:jc w:val="both"/>
        <w:rPr>
          <w:rFonts w:ascii="Times New Roman" w:hAnsi="Times New Roman"/>
        </w:rPr>
      </w:pPr>
    </w:p>
    <w:p w:rsidR="00B23F96" w:rsidRDefault="00B23F96" w:rsidP="00B23F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Visto della Zona </w:t>
      </w:r>
    </w:p>
    <w:p w:rsidR="00B23F96" w:rsidRDefault="00B23F96" w:rsidP="00B23F96">
      <w:pPr>
        <w:spacing w:after="0"/>
        <w:jc w:val="both"/>
        <w:rPr>
          <w:rFonts w:ascii="Times New Roman" w:hAnsi="Times New Roman"/>
        </w:rPr>
      </w:pPr>
    </w:p>
    <w:p w:rsidR="00B23F96" w:rsidRPr="001D463B" w:rsidRDefault="00B23F96" w:rsidP="001D4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sectPr w:rsidR="00B23F96" w:rsidRPr="001D463B" w:rsidSect="00B23F9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4236"/>
    <w:multiLevelType w:val="hybridMultilevel"/>
    <w:tmpl w:val="91A4C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7"/>
    <w:rsid w:val="00012F20"/>
    <w:rsid w:val="00052A15"/>
    <w:rsid w:val="000B77ED"/>
    <w:rsid w:val="001D463B"/>
    <w:rsid w:val="002F25EA"/>
    <w:rsid w:val="0040166A"/>
    <w:rsid w:val="004B64FE"/>
    <w:rsid w:val="00514D01"/>
    <w:rsid w:val="00582014"/>
    <w:rsid w:val="005C1916"/>
    <w:rsid w:val="00620165"/>
    <w:rsid w:val="00655AAE"/>
    <w:rsid w:val="006A7716"/>
    <w:rsid w:val="007677C0"/>
    <w:rsid w:val="00832E2D"/>
    <w:rsid w:val="008347B0"/>
    <w:rsid w:val="008E7230"/>
    <w:rsid w:val="00916E77"/>
    <w:rsid w:val="009666CB"/>
    <w:rsid w:val="009959D0"/>
    <w:rsid w:val="009D350B"/>
    <w:rsid w:val="009D61A2"/>
    <w:rsid w:val="009E78C6"/>
    <w:rsid w:val="00A20096"/>
    <w:rsid w:val="00A35411"/>
    <w:rsid w:val="00A76CA5"/>
    <w:rsid w:val="00AA2F53"/>
    <w:rsid w:val="00B23EF2"/>
    <w:rsid w:val="00B23F96"/>
    <w:rsid w:val="00BB4C6B"/>
    <w:rsid w:val="00BD7A0D"/>
    <w:rsid w:val="00C40671"/>
    <w:rsid w:val="00C60327"/>
    <w:rsid w:val="00CB7331"/>
    <w:rsid w:val="00D0349B"/>
    <w:rsid w:val="00D23FA7"/>
    <w:rsid w:val="00D36C6D"/>
    <w:rsid w:val="00D639CF"/>
    <w:rsid w:val="00E51F32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E18AC9"/>
  <w15:docId w15:val="{DCC05897-631F-4206-8489-5105F0A0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A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6E7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elenco1">
    <w:name w:val="Paragrafo elenco1"/>
    <w:basedOn w:val="Normale"/>
    <w:rsid w:val="009959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</vt:lpstr>
    </vt:vector>
  </TitlesOfParts>
  <Company>AGESCI Regione Lombardia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</dc:title>
  <dc:creator>tentori</dc:creator>
  <cp:lastModifiedBy>Claudio Rivolta</cp:lastModifiedBy>
  <cp:revision>4</cp:revision>
  <cp:lastPrinted>2012-02-25T09:10:00Z</cp:lastPrinted>
  <dcterms:created xsi:type="dcterms:W3CDTF">2016-12-01T16:02:00Z</dcterms:created>
  <dcterms:modified xsi:type="dcterms:W3CDTF">2016-12-02T11:58:00Z</dcterms:modified>
</cp:coreProperties>
</file>