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6FF52" w14:textId="77777777" w:rsidR="006005D7" w:rsidRPr="006005D7" w:rsidRDefault="006005D7" w:rsidP="006005D7">
      <w:pPr>
        <w:rPr>
          <w:rFonts w:ascii="Times New Roman" w:eastAsia="Times New Roman" w:hAnsi="Times New Roman" w:cs="Times New Roman"/>
          <w:lang w:eastAsia="it-IT"/>
        </w:rPr>
      </w:pPr>
      <w:r w:rsidRPr="006005D7">
        <w:rPr>
          <w:rFonts w:ascii="Times New Roman" w:eastAsia="Times New Roman" w:hAnsi="Times New Roman" w:cs="Times New Roman"/>
          <w:lang w:eastAsia="it-IT"/>
        </w:rPr>
        <w:t>DIARIO DI BORDO IMPRESA IMPOSSIBILE AIRONI 2021</w:t>
      </w:r>
    </w:p>
    <w:p w14:paraId="0A3DC6B5" w14:textId="77777777" w:rsidR="006005D7" w:rsidRPr="006005D7" w:rsidRDefault="006005D7" w:rsidP="006005D7">
      <w:pPr>
        <w:rPr>
          <w:rFonts w:ascii="Times New Roman" w:eastAsia="Times New Roman" w:hAnsi="Times New Roman" w:cs="Times New Roman"/>
          <w:lang w:eastAsia="it-IT"/>
        </w:rPr>
      </w:pPr>
      <w:r w:rsidRPr="006005D7">
        <w:rPr>
          <w:rFonts w:ascii="Times New Roman" w:eastAsia="Times New Roman" w:hAnsi="Times New Roman" w:cs="Times New Roman"/>
          <w:lang w:eastAsia="it-IT"/>
        </w:rPr>
        <w:t>Orto: verdure, fiori e piante aromatiche</w:t>
      </w:r>
    </w:p>
    <w:p w14:paraId="7EFCC007" w14:textId="77777777" w:rsidR="006005D7" w:rsidRPr="006005D7" w:rsidRDefault="006005D7" w:rsidP="006005D7">
      <w:pPr>
        <w:rPr>
          <w:rFonts w:ascii="Times New Roman" w:eastAsia="Times New Roman" w:hAnsi="Times New Roman" w:cs="Times New Roman"/>
          <w:lang w:eastAsia="it-IT"/>
        </w:rPr>
      </w:pPr>
      <w:r w:rsidRPr="006005D7">
        <w:rPr>
          <w:rFonts w:ascii="Times New Roman" w:eastAsia="Times New Roman" w:hAnsi="Times New Roman" w:cs="Times New Roman"/>
          <w:lang w:eastAsia="it-IT"/>
        </w:rPr>
        <w:t>Noi aironi abbiamo deciso di fare come impresa un orto perché volevamo stare più a contatto con la natura, visto i mesi passati nel lockdown. Volevamo riscoprire quanto fosse bello e pieno di emozioni il contatto stretto con la terra e con le cose primarie che sono molto rilevanti e importanti nella vita di ogni giorno. Dunque volevamo portare il frutto del nostro lavoro al reparto a servizio degli altri, come abbiamo poi dimostrato facendo un orto al campo estivo a disposizione di tutti. Abbiamo pensato anche al mondo e, soprattutto in questi ultimi anni, abbiamo notato che è diventato grigio: il nostro intento è stato anche quello di colorare un po' i luoghi che ci circondano con fiori. Quest’ultimi sono cresciuti davvero bene e il nostro obiettivo un po’ l’abbiamo raggiunto: il giallo dei girasoli, il bianco delle margherite e il rosso dei papaveri. Sempre ricollegandoci alla terra, che ormai è piena di gas principalmente industriali, ma anche naturali, abbiamo piantato piante aromatiche che hanno rallegrato e profumato il prato circostante: la lavanda, la menta e il basilico. Per concludere abbiamo comprato alcune piantine e alcuni semi di verdure che abbiamo curato e bagnato quasi tutti i giorni: i pomodori, le zucchine e l’insalata. ci trovavamo a coppie per assicurarci che non seccasse nulla e alla fine ciò che avevamo in mente è risultato ottimo.</w:t>
      </w:r>
    </w:p>
    <w:p w14:paraId="415FC82D" w14:textId="77777777" w:rsidR="006005D7" w:rsidRPr="006005D7" w:rsidRDefault="006005D7" w:rsidP="006005D7">
      <w:pPr>
        <w:rPr>
          <w:rFonts w:ascii="Times New Roman" w:eastAsia="Times New Roman" w:hAnsi="Times New Roman" w:cs="Times New Roman"/>
          <w:lang w:eastAsia="it-IT"/>
        </w:rPr>
      </w:pPr>
    </w:p>
    <w:p w14:paraId="482EC9CE" w14:textId="77777777" w:rsidR="00AD54CB" w:rsidRDefault="00AD54CB"/>
    <w:sectPr w:rsidR="00AD54CB" w:rsidSect="0000675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D7"/>
    <w:rsid w:val="00006753"/>
    <w:rsid w:val="006005D7"/>
    <w:rsid w:val="00A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42429"/>
  <w15:chartTrackingRefBased/>
  <w15:docId w15:val="{199090F5-F6D4-3D47-86DB-076C05DB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Gianluigia Vago</dc:creator>
  <cp:keywords/>
  <dc:description/>
  <cp:lastModifiedBy>Gaia Gianluigia Vago</cp:lastModifiedBy>
  <cp:revision>1</cp:revision>
  <dcterms:created xsi:type="dcterms:W3CDTF">2021-08-15T20:04:00Z</dcterms:created>
  <dcterms:modified xsi:type="dcterms:W3CDTF">2021-08-15T20:04:00Z</dcterms:modified>
</cp:coreProperties>
</file>