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43C" w14:textId="74550FB1" w:rsidR="00AB48B5" w:rsidRPr="00DA2689" w:rsidRDefault="00DA2689">
      <w:pPr>
        <w:rPr>
          <w:color w:val="FF0000"/>
        </w:rPr>
      </w:pPr>
      <w:r>
        <w:rPr>
          <w:color w:val="FF0000"/>
        </w:rPr>
        <w:t xml:space="preserve">Cucina da campo portatile </w:t>
      </w:r>
    </w:p>
    <w:p w14:paraId="3551EE2B" w14:textId="5AFB4E93" w:rsidR="00D72B61" w:rsidRDefault="005D444A">
      <w:r>
        <w:t>Come impresa di squadriglia abbiamo deciso di rifare una cucina da campo portatile</w:t>
      </w:r>
      <w:r w:rsidR="00D72B61">
        <w:t>.</w:t>
      </w:r>
      <w:r w:rsidR="009C6DE4">
        <w:t xml:space="preserve"> </w:t>
      </w:r>
      <w:r w:rsidR="00D72B61">
        <w:t xml:space="preserve">Abbiamo deciso di rifarla perché non eravamo pienamente </w:t>
      </w:r>
      <w:r w:rsidR="00C52110">
        <w:t xml:space="preserve">soddisfatti di come fisse venuta quella precedente. </w:t>
      </w:r>
    </w:p>
    <w:p w14:paraId="7211F3E5" w14:textId="77777777" w:rsidR="00E2054F" w:rsidRDefault="00C52110">
      <w:r>
        <w:t>Per</w:t>
      </w:r>
      <w:r w:rsidR="00785DB2">
        <w:t xml:space="preserve"> eseguire l'impresa abbiamo prima di tutto disegnato il progetto compreso di misure, poi </w:t>
      </w:r>
      <w:r w:rsidR="00E36E54">
        <w:t xml:space="preserve">abbiamo ordinato il materiale e infine abbiamo iniziato </w:t>
      </w:r>
      <w:r w:rsidR="009C6DE4">
        <w:t>a costruire la cucina. Per assemblarla abbiamo utilizzato delle squadrette a L</w:t>
      </w:r>
      <w:r w:rsidR="00AF7A44">
        <w:t>, delle viti da 18mm e bulloni</w:t>
      </w:r>
      <w:r w:rsidR="00F77306">
        <w:t xml:space="preserve"> e dadi</w:t>
      </w:r>
      <w:r w:rsidR="00AF7A44">
        <w:t xml:space="preserve"> M4</w:t>
      </w:r>
      <w:r w:rsidR="00F77306">
        <w:t xml:space="preserve">. Siamo partiti costruendo i due mobiletti laterali </w:t>
      </w:r>
      <w:r w:rsidR="0074754F">
        <w:t>e poi siamo passati al quello centrale: molto simile agli altri</w:t>
      </w:r>
      <w:r w:rsidR="00D14851">
        <w:t xml:space="preserve"> fatta eccezione per le misure ( i due mobiletti erano </w:t>
      </w:r>
      <w:r w:rsidR="00033255">
        <w:t xml:space="preserve">lunghi 50cm mentre quello centrale 100cm) e per due fori da 30cm </w:t>
      </w:r>
      <w:r w:rsidR="00E2054F">
        <w:t>sul top superiore.</w:t>
      </w:r>
    </w:p>
    <w:p w14:paraId="4C9B9976" w14:textId="77777777" w:rsidR="003B4CA9" w:rsidRDefault="00E2054F">
      <w:r>
        <w:t xml:space="preserve">La seconda volta che ci siamo trovati </w:t>
      </w:r>
      <w:r w:rsidR="001179C7">
        <w:t xml:space="preserve">abbiamo costruito i veri e propri forni costituiti da due bidoni </w:t>
      </w:r>
      <w:r w:rsidR="008D0B08">
        <w:t xml:space="preserve">con un foro da 80mm sul coperchio,  e uno da 100mm </w:t>
      </w:r>
      <w:r w:rsidR="00F239F2">
        <w:t xml:space="preserve">sul lato, i due fori erano collegati tramite un tubo da 100mm che </w:t>
      </w:r>
      <w:r w:rsidR="003A6654">
        <w:t>partiva dal foro</w:t>
      </w:r>
      <w:r w:rsidR="00F239F2">
        <w:t xml:space="preserve"> delle medesime dimensioni </w:t>
      </w:r>
      <w:r w:rsidR="003D7BBC">
        <w:t>che</w:t>
      </w:r>
      <w:r w:rsidR="003A6654">
        <w:t xml:space="preserve"> grazie ad un gomito ed a un riduttore (</w:t>
      </w:r>
      <w:r w:rsidR="003D7BBC">
        <w:t>80/100) raggiungeva l'altro foro</w:t>
      </w:r>
      <w:r w:rsidR="003B4CA9">
        <w:t xml:space="preserve">. </w:t>
      </w:r>
    </w:p>
    <w:p w14:paraId="1474B229" w14:textId="14C29A31" w:rsidR="0051733E" w:rsidRDefault="003B4CA9">
      <w:r>
        <w:t xml:space="preserve">In totale abbiamo impiegato solo due pomeriggi </w:t>
      </w:r>
      <w:r w:rsidR="0051733E">
        <w:t>(circa 10 ore) per completare tutta la cucina.</w:t>
      </w:r>
    </w:p>
    <w:p w14:paraId="08A1F736" w14:textId="580CF247" w:rsidR="0051733E" w:rsidRDefault="009634F7">
      <w:r>
        <w:t xml:space="preserve">Non ci sono state difficoltà enormi, l'unica </w:t>
      </w:r>
      <w:r w:rsidR="00124D61">
        <w:t>fu</w:t>
      </w:r>
      <w:r w:rsidR="00142142">
        <w:t xml:space="preserve"> nelle dimensioni </w:t>
      </w:r>
      <w:r w:rsidR="00E81604">
        <w:t>dei pezzi</w:t>
      </w:r>
      <w:r w:rsidR="007E6316">
        <w:t xml:space="preserve"> di multistrato: i pezzi ordinati erano di dimensioni errate </w:t>
      </w:r>
      <w:r w:rsidR="003E2E48">
        <w:t>, ma abbiamo risolto rifilato tutti i pezzi alla dimensione corretta</w:t>
      </w:r>
      <w:r w:rsidR="00050905">
        <w:t>.</w:t>
      </w:r>
    </w:p>
    <w:p w14:paraId="03B7610B" w14:textId="4F86E071" w:rsidR="00050905" w:rsidRDefault="00050905">
      <w:r>
        <w:t xml:space="preserve">L'obiettivo iniziale è stato </w:t>
      </w:r>
      <w:r w:rsidR="00E22572">
        <w:t xml:space="preserve">pienamente raggiunto nonostante le numerose difficoltà </w:t>
      </w:r>
      <w:r w:rsidR="0033305E">
        <w:t>riscontrate nell'utilizzo.</w:t>
      </w:r>
    </w:p>
    <w:sectPr w:rsidR="00050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A"/>
    <w:rsid w:val="00033255"/>
    <w:rsid w:val="00050905"/>
    <w:rsid w:val="001179C7"/>
    <w:rsid w:val="00124D61"/>
    <w:rsid w:val="00142142"/>
    <w:rsid w:val="0033305E"/>
    <w:rsid w:val="003A6654"/>
    <w:rsid w:val="003B4CA9"/>
    <w:rsid w:val="003D7BBC"/>
    <w:rsid w:val="003E2E48"/>
    <w:rsid w:val="0051733E"/>
    <w:rsid w:val="005D444A"/>
    <w:rsid w:val="0074754F"/>
    <w:rsid w:val="00785DB2"/>
    <w:rsid w:val="007E6316"/>
    <w:rsid w:val="008D0B08"/>
    <w:rsid w:val="009634F7"/>
    <w:rsid w:val="009C6DE4"/>
    <w:rsid w:val="00AB48B5"/>
    <w:rsid w:val="00AF7A44"/>
    <w:rsid w:val="00C52110"/>
    <w:rsid w:val="00D14851"/>
    <w:rsid w:val="00D30508"/>
    <w:rsid w:val="00D72B61"/>
    <w:rsid w:val="00DA2689"/>
    <w:rsid w:val="00E2054F"/>
    <w:rsid w:val="00E22572"/>
    <w:rsid w:val="00E36E54"/>
    <w:rsid w:val="00E81604"/>
    <w:rsid w:val="00F239F2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314F3"/>
  <w15:chartTrackingRefBased/>
  <w15:docId w15:val="{9EFB53CA-BE7D-0945-A5B8-C3C37A6B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Galati</dc:creator>
  <cp:keywords/>
  <dc:description/>
  <cp:lastModifiedBy>Mattia Galati</cp:lastModifiedBy>
  <cp:revision>2</cp:revision>
  <dcterms:created xsi:type="dcterms:W3CDTF">2021-08-14T20:00:00Z</dcterms:created>
  <dcterms:modified xsi:type="dcterms:W3CDTF">2021-08-14T20:00:00Z</dcterms:modified>
</cp:coreProperties>
</file>